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8084">
      <w:pPr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7E78FBF0">
      <w:pPr>
        <w:jc w:val="center"/>
        <w:rPr>
          <w:rFonts w:ascii="华文中宋" w:hAnsi="华文中宋" w:eastAsia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color w:val="000000"/>
          <w:sz w:val="40"/>
          <w:szCs w:val="40"/>
        </w:rPr>
        <w:t>202</w:t>
      </w:r>
      <w:r>
        <w:rPr>
          <w:rFonts w:hint="eastAsia" w:ascii="华文中宋" w:hAnsi="华文中宋" w:eastAsia="华文中宋"/>
          <w:color w:val="000000"/>
          <w:sz w:val="40"/>
          <w:szCs w:val="40"/>
          <w:lang w:val="en-US" w:eastAsia="zh-CN"/>
        </w:rPr>
        <w:t>4</w:t>
      </w:r>
      <w:r>
        <w:rPr>
          <w:rFonts w:hint="eastAsia" w:ascii="华文中宋" w:hAnsi="华文中宋" w:eastAsia="华文中宋"/>
          <w:color w:val="000000"/>
          <w:sz w:val="40"/>
          <w:szCs w:val="40"/>
        </w:rPr>
        <w:t>年全国射箭项目青少年训练营人员名单</w:t>
      </w:r>
    </w:p>
    <w:p w14:paraId="171BFD99">
      <w:pPr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</w:p>
    <w:p w14:paraId="34321B4C">
      <w:pPr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一、工作人员（2人）</w:t>
      </w:r>
    </w:p>
    <w:p w14:paraId="3E54F870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二、教练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组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（4人）</w:t>
      </w:r>
    </w:p>
    <w:p w14:paraId="7E6A76C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组长：刘希源（江苏）</w:t>
      </w:r>
    </w:p>
    <w:p w14:paraId="65C2E43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教练员：孔令全（上海）、王斌（山东）、何春晨（云南）</w:t>
      </w:r>
    </w:p>
    <w:p w14:paraId="73584092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三、运动员（2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人）</w:t>
      </w:r>
    </w:p>
    <w:p w14:paraId="33424AEB">
      <w:pPr>
        <w:spacing w:line="540" w:lineRule="exact"/>
        <w:ind w:firstLine="600" w:firstLineChars="200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（一）U1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组（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13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人）</w:t>
      </w:r>
    </w:p>
    <w:p w14:paraId="0D0BB27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1.女运动员（6人）</w:t>
      </w:r>
    </w:p>
    <w:p w14:paraId="59D7E2C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沈佳雯（河南）、宗钰（湖北）、杨紫童（湖北）、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沈若曦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（广西）、蒋欢庆（云南）、樊伊伦（宁夏）</w:t>
      </w:r>
    </w:p>
    <w:p w14:paraId="13BA28A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2.男运动员（7人）</w:t>
      </w:r>
    </w:p>
    <w:p w14:paraId="7C40C80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李骁航（天津）、王浩（山西）、孙彦腾（上海）、高楠（江苏）、吴隆佳（河南）、盛智成（湖北）、李亚东（云南）</w:t>
      </w:r>
    </w:p>
    <w:p w14:paraId="73589F1A">
      <w:pPr>
        <w:spacing w:line="540" w:lineRule="exact"/>
        <w:ind w:firstLine="600" w:firstLineChars="200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（二）U16组（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13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人）</w:t>
      </w:r>
    </w:p>
    <w:p w14:paraId="454076B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1.女运动员（6人）</w:t>
      </w:r>
    </w:p>
    <w:p w14:paraId="4B6342B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崔真樾（上海）、张玺悦(上海)、朱雨欣（湖北）、张若宸（湖北）、何红颐（云南）、韩嘉玮（新疆）</w:t>
      </w:r>
    </w:p>
    <w:p w14:paraId="14DD0DF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运动员（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人）</w:t>
      </w:r>
    </w:p>
    <w:p w14:paraId="3EBAF31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张雪鑫童（北京）、吴凯（辽宁）、杨远眺（上海）、孙治明 （江苏）、吴宜璠（山东）、李俊哲（山东）、王浩臣（湖北）</w:t>
      </w:r>
    </w:p>
    <w:p w14:paraId="566676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33DA5"/>
    <w:rsid w:val="16333DA5"/>
    <w:rsid w:val="30A17B53"/>
    <w:rsid w:val="630E4462"/>
    <w:rsid w:val="779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353</Characters>
  <Lines>0</Lines>
  <Paragraphs>0</Paragraphs>
  <TotalTime>27</TotalTime>
  <ScaleCrop>false</ScaleCrop>
  <LinksUpToDate>false</LinksUpToDate>
  <CharactersWithSpaces>354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2024-11-19T00:31:00Z</dcterms:created>
  <dc:creator>南巷清风。</dc:creator>
  <cp:lastModifiedBy>咻</cp:lastModifiedBy>
  <cp:lastPrinted>2024-11-19T03:06:00Z</cp:lastPrinted>
  <dcterms:modified xsi:type="dcterms:W3CDTF">2024-11-20T09:16:26Z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FE08054FFBC44627B926ECDBE3143590_13</vt:lpwstr>
  </property>
</Properties>
</file>